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BF42D" w14:textId="70DC1FCC" w:rsidR="00D97BCF" w:rsidRPr="001D6ACD" w:rsidRDefault="002E011A" w:rsidP="00E71A68">
      <w:pPr>
        <w:rPr>
          <w:b/>
        </w:rPr>
      </w:pPr>
      <w:r w:rsidRPr="001D6ACD">
        <w:rPr>
          <w:b/>
        </w:rPr>
        <w:t xml:space="preserve">Invulinstructies </w:t>
      </w:r>
      <w:r w:rsidR="00E71A68" w:rsidRPr="00E71A68">
        <w:rPr>
          <w:b/>
        </w:rPr>
        <w:t>Werkgeversverklaring</w:t>
      </w:r>
      <w:r w:rsidR="00E71A68">
        <w:rPr>
          <w:b/>
        </w:rPr>
        <w:t xml:space="preserve"> </w:t>
      </w:r>
      <w:r w:rsidR="00E71A68" w:rsidRPr="00E71A68">
        <w:rPr>
          <w:b/>
        </w:rPr>
        <w:t>Uitzondering avondklok</w:t>
      </w:r>
    </w:p>
    <w:p w14:paraId="70335A01" w14:textId="7B0D7B8A" w:rsidR="002E011A" w:rsidRDefault="002E011A" w:rsidP="001D6ACD">
      <w:r>
        <w:t xml:space="preserve">Als budgethouder of </w:t>
      </w:r>
      <w:r w:rsidR="001D6ACD">
        <w:t>(wettelijke) vertegenwoor</w:t>
      </w:r>
      <w:r>
        <w:t xml:space="preserve">diger mag u </w:t>
      </w:r>
      <w:r w:rsidR="00E71A68">
        <w:t xml:space="preserve">aan </w:t>
      </w:r>
      <w:r w:rsidR="00E844CD">
        <w:t xml:space="preserve">de </w:t>
      </w:r>
      <w:r>
        <w:t xml:space="preserve">zorgverlener </w:t>
      </w:r>
      <w:r w:rsidR="00E71A68">
        <w:t xml:space="preserve">deze </w:t>
      </w:r>
      <w:r>
        <w:t xml:space="preserve">werkgeversverklaring </w:t>
      </w:r>
      <w:r w:rsidR="00E71A68">
        <w:t>af</w:t>
      </w:r>
      <w:r>
        <w:t>geven</w:t>
      </w:r>
      <w:r w:rsidR="00A2681E">
        <w:t xml:space="preserve">. U gebruikt deze verklaring </w:t>
      </w:r>
      <w:r>
        <w:t>als</w:t>
      </w:r>
      <w:r w:rsidR="00A2681E">
        <w:t xml:space="preserve"> uw zorgverlener</w:t>
      </w:r>
      <w:r>
        <w:t xml:space="preserve"> zich voor haar of zijn werk moet verplaatsen en daarvoor tijdens de avondklok buiten moet zijn.</w:t>
      </w:r>
      <w:r w:rsidR="003A661A">
        <w:t xml:space="preserve"> </w:t>
      </w:r>
      <w:r w:rsidR="00CA3AC5">
        <w:t xml:space="preserve">Rijksoverheid heeft een formulier beschikbaar gesteld dat u hiervoor kunt gebruiken. </w:t>
      </w:r>
      <w:r w:rsidR="003A661A">
        <w:t xml:space="preserve">We nemen u in deze instructie stap voor stap mee door het formulier van Rijksoverheid dat u </w:t>
      </w:r>
      <w:hyperlink r:id="rId5" w:history="1">
        <w:r w:rsidR="00AC1EC0" w:rsidRPr="00AC1EC0">
          <w:rPr>
            <w:rStyle w:val="Hyperlink"/>
          </w:rPr>
          <w:t>rijksoverheid.nl/avondklok</w:t>
        </w:r>
      </w:hyperlink>
      <w:r w:rsidR="00AC1EC0">
        <w:t xml:space="preserve"> k</w:t>
      </w:r>
      <w:r w:rsidR="003A661A">
        <w:t>unt vinden.</w:t>
      </w:r>
    </w:p>
    <w:p w14:paraId="4E9521D7" w14:textId="5EA874EE" w:rsidR="003D6A35" w:rsidRDefault="003D6A35" w:rsidP="001D6ACD">
      <w:r w:rsidRPr="00C520AF">
        <w:t xml:space="preserve">Let op: De zorgverlener moet </w:t>
      </w:r>
      <w:r w:rsidR="00AC1EC0" w:rsidRPr="00C520AF">
        <w:t xml:space="preserve">altijd een </w:t>
      </w:r>
      <w:r w:rsidR="003C17C0">
        <w:t>‘E</w:t>
      </w:r>
      <w:r w:rsidR="003C17C0" w:rsidRPr="00C520AF">
        <w:t xml:space="preserve">igen </w:t>
      </w:r>
      <w:r w:rsidR="00AC1EC0" w:rsidRPr="00C520AF">
        <w:t xml:space="preserve">verklaring </w:t>
      </w:r>
      <w:r w:rsidR="003C17C0">
        <w:t xml:space="preserve">avondklok’ </w:t>
      </w:r>
      <w:r w:rsidR="00AC1EC0" w:rsidRPr="00C520AF">
        <w:t xml:space="preserve">meenemen en voor het werk de </w:t>
      </w:r>
      <w:r w:rsidR="003C17C0">
        <w:t>‘W</w:t>
      </w:r>
      <w:r w:rsidRPr="00C520AF">
        <w:t xml:space="preserve">erkgeversverklaring </w:t>
      </w:r>
      <w:r w:rsidR="003C17C0">
        <w:t>avondklok’</w:t>
      </w:r>
      <w:r w:rsidR="00A2681E">
        <w:t xml:space="preserve">. </w:t>
      </w:r>
      <w:r w:rsidR="00AC1EC0" w:rsidRPr="00C520AF">
        <w:t xml:space="preserve"> </w:t>
      </w:r>
      <w:r w:rsidRPr="00C520AF">
        <w:t xml:space="preserve">U vindt </w:t>
      </w:r>
      <w:r w:rsidR="00C520AF" w:rsidRPr="00C520AF">
        <w:t xml:space="preserve">op </w:t>
      </w:r>
      <w:hyperlink r:id="rId6" w:history="1">
        <w:r w:rsidR="00C520AF" w:rsidRPr="00C520AF">
          <w:rPr>
            <w:rStyle w:val="Hyperlink"/>
          </w:rPr>
          <w:t>rijksoverheid.nl/avondklok</w:t>
        </w:r>
      </w:hyperlink>
      <w:r w:rsidRPr="00C520AF">
        <w:t xml:space="preserve"> meer informatie over de </w:t>
      </w:r>
      <w:r w:rsidR="00A2681E">
        <w:t>‘E</w:t>
      </w:r>
      <w:r w:rsidRPr="00C520AF">
        <w:t>igen verklaring</w:t>
      </w:r>
      <w:r w:rsidR="00A2681E">
        <w:t xml:space="preserve"> avondklok’</w:t>
      </w:r>
      <w:r w:rsidR="00C520AF" w:rsidRPr="00C520AF">
        <w:t>.</w:t>
      </w:r>
    </w:p>
    <w:p w14:paraId="7D10DBB6" w14:textId="77777777" w:rsidR="001D6ACD" w:rsidRPr="005F459C" w:rsidRDefault="001D6ACD" w:rsidP="001D6ACD">
      <w:pPr>
        <w:rPr>
          <w:i/>
        </w:rPr>
      </w:pPr>
      <w:r w:rsidRPr="005F459C">
        <w:rPr>
          <w:i/>
        </w:rPr>
        <w:t>Vraag 1 Verklaring werkgever</w:t>
      </w:r>
    </w:p>
    <w:p w14:paraId="0AC9BEFF" w14:textId="5C2CEE88" w:rsidR="003A661A" w:rsidRPr="00E71A68" w:rsidRDefault="00E71A68" w:rsidP="00C520AF">
      <w:pPr>
        <w:pStyle w:val="Tekstopmerking"/>
      </w:pPr>
      <w:r w:rsidRPr="00E71A68">
        <w:rPr>
          <w:sz w:val="22"/>
          <w:szCs w:val="22"/>
        </w:rPr>
        <w:t xml:space="preserve">De budgethouder of vertegenwoordiger vult de werkgeversverklaring in. </w:t>
      </w:r>
      <w:r w:rsidR="003A661A" w:rsidRPr="00E71A68">
        <w:rPr>
          <w:sz w:val="22"/>
          <w:szCs w:val="22"/>
        </w:rPr>
        <w:t>Dat betekent dat u hier invult:</w:t>
      </w:r>
    </w:p>
    <w:p w14:paraId="78B0E312" w14:textId="6B3BB0EE" w:rsidR="001D6ACD" w:rsidRDefault="003A661A" w:rsidP="005F459C">
      <w:pPr>
        <w:ind w:left="3540" w:hanging="3540"/>
      </w:pPr>
      <w:r>
        <w:t xml:space="preserve">Voorletter(s) en achternaam: </w:t>
      </w:r>
      <w:r>
        <w:tab/>
        <w:t xml:space="preserve">Vul de voorletters en naam in van de budgethouder of </w:t>
      </w:r>
      <w:r w:rsidR="00A2681E">
        <w:t xml:space="preserve">(wettelijk) </w:t>
      </w:r>
      <w:r>
        <w:t xml:space="preserve">vertegenwoordiger. </w:t>
      </w:r>
    </w:p>
    <w:p w14:paraId="7CCD83AA" w14:textId="480B3B6F" w:rsidR="001D6ACD" w:rsidRDefault="003A661A" w:rsidP="005F459C">
      <w:pPr>
        <w:ind w:left="3540" w:hanging="3540"/>
      </w:pPr>
      <w:r>
        <w:t>F</w:t>
      </w:r>
      <w:r w:rsidR="001D6ACD">
        <w:t>unctie</w:t>
      </w:r>
      <w:r>
        <w:t>:</w:t>
      </w:r>
      <w:r w:rsidR="001D6ACD">
        <w:t xml:space="preserve"> </w:t>
      </w:r>
      <w:r>
        <w:tab/>
        <w:t>V</w:t>
      </w:r>
      <w:r w:rsidR="001D6ACD">
        <w:t xml:space="preserve">ul </w:t>
      </w:r>
      <w:r>
        <w:t>hier ‘</w:t>
      </w:r>
      <w:r w:rsidR="001D6ACD">
        <w:t>PGB-budgethouder</w:t>
      </w:r>
      <w:r>
        <w:t>’</w:t>
      </w:r>
      <w:r w:rsidR="001D6ACD">
        <w:t xml:space="preserve"> of </w:t>
      </w:r>
      <w:r>
        <w:t xml:space="preserve"> ‘</w:t>
      </w:r>
      <w:r w:rsidR="005C7B90">
        <w:t>V</w:t>
      </w:r>
      <w:r w:rsidR="001D6ACD">
        <w:t>ertegenwoordiger PGB-budgethouder</w:t>
      </w:r>
      <w:r>
        <w:t>’</w:t>
      </w:r>
      <w:r w:rsidR="001D6ACD">
        <w:t xml:space="preserve"> in.</w:t>
      </w:r>
    </w:p>
    <w:p w14:paraId="734110E2" w14:textId="05CD02B0" w:rsidR="001D6ACD" w:rsidRDefault="003A661A" w:rsidP="001D6ACD">
      <w:r>
        <w:t>Bedrijfsnaam:</w:t>
      </w:r>
      <w:r>
        <w:tab/>
      </w:r>
      <w:r>
        <w:tab/>
      </w:r>
      <w:r>
        <w:tab/>
      </w:r>
      <w:r>
        <w:tab/>
      </w:r>
      <w:r w:rsidR="00295544">
        <w:t>Vul hier de naam van de budgethouder in.</w:t>
      </w:r>
    </w:p>
    <w:p w14:paraId="22319F52" w14:textId="23CEDC05" w:rsidR="003A661A" w:rsidRDefault="003A661A" w:rsidP="00C520AF">
      <w:pPr>
        <w:ind w:left="3540" w:hanging="3540"/>
      </w:pPr>
      <w:r>
        <w:t>Adres, plaats en telefoonnummer:</w:t>
      </w:r>
      <w:r>
        <w:tab/>
      </w:r>
      <w:r w:rsidRPr="00296354">
        <w:t xml:space="preserve">Vul hier de gegevens van </w:t>
      </w:r>
      <w:r w:rsidR="001B6875" w:rsidRPr="00296354">
        <w:t>de</w:t>
      </w:r>
      <w:r w:rsidRPr="00296354">
        <w:t xml:space="preserve"> budgethouder </w:t>
      </w:r>
      <w:r w:rsidR="004E686F" w:rsidRPr="00296354">
        <w:t>in</w:t>
      </w:r>
      <w:r w:rsidRPr="00296354">
        <w:t>.</w:t>
      </w:r>
    </w:p>
    <w:p w14:paraId="64B9D1F2" w14:textId="77777777" w:rsidR="001D6ACD" w:rsidRPr="00C520AF" w:rsidRDefault="001D6ACD" w:rsidP="001D6ACD">
      <w:pPr>
        <w:rPr>
          <w:i/>
        </w:rPr>
      </w:pPr>
    </w:p>
    <w:p w14:paraId="47B823DB" w14:textId="77777777" w:rsidR="001D6ACD" w:rsidRPr="00C520AF" w:rsidRDefault="001D6ACD" w:rsidP="001D6ACD">
      <w:pPr>
        <w:rPr>
          <w:i/>
        </w:rPr>
      </w:pPr>
      <w:r w:rsidRPr="00C520AF">
        <w:rPr>
          <w:i/>
        </w:rPr>
        <w:t>Vraag 2 Informatie werknemer</w:t>
      </w:r>
    </w:p>
    <w:p w14:paraId="7E445475" w14:textId="1C30A3F3" w:rsidR="001D6ACD" w:rsidRDefault="00CA3AC5" w:rsidP="001D6ACD">
      <w:r>
        <w:t>Vul hier de gegevens van de zorgverlener in voor wie u deze werkgeversverklaring invult.</w:t>
      </w:r>
    </w:p>
    <w:p w14:paraId="3F1C2D4C" w14:textId="77777777" w:rsidR="00CA3AC5" w:rsidRDefault="00CA3AC5" w:rsidP="001D6ACD"/>
    <w:p w14:paraId="370291E1" w14:textId="77777777" w:rsidR="001D6ACD" w:rsidRPr="005F459C" w:rsidRDefault="001D6ACD" w:rsidP="001D6ACD">
      <w:pPr>
        <w:rPr>
          <w:i/>
        </w:rPr>
      </w:pPr>
      <w:r w:rsidRPr="005F459C">
        <w:rPr>
          <w:i/>
        </w:rPr>
        <w:t>Vraag 3  Naar waarheid ingevuld</w:t>
      </w:r>
    </w:p>
    <w:p w14:paraId="78A33356" w14:textId="2C48EE31" w:rsidR="001D6ACD" w:rsidRDefault="001D6ACD" w:rsidP="001D6ACD">
      <w:r>
        <w:t>Vergeet niet een vinkje te zetten</w:t>
      </w:r>
      <w:r w:rsidR="00CA3AC5">
        <w:t>!</w:t>
      </w:r>
    </w:p>
    <w:p w14:paraId="27F558D7" w14:textId="77777777" w:rsidR="001D6ACD" w:rsidRDefault="001D6ACD" w:rsidP="001D6ACD"/>
    <w:p w14:paraId="0A5DE77B" w14:textId="77777777" w:rsidR="001D6ACD" w:rsidRPr="005F459C" w:rsidRDefault="001D6ACD" w:rsidP="001D6ACD">
      <w:pPr>
        <w:rPr>
          <w:i/>
        </w:rPr>
      </w:pPr>
      <w:r w:rsidRPr="005F459C">
        <w:rPr>
          <w:i/>
        </w:rPr>
        <w:t>Vraag 4 Ondertekening werkgever</w:t>
      </w:r>
    </w:p>
    <w:p w14:paraId="6609C02D" w14:textId="42C6433B" w:rsidR="00352E0E" w:rsidRDefault="00CA3AC5" w:rsidP="001D6ACD">
      <w:r>
        <w:t xml:space="preserve">De budgethouder of </w:t>
      </w:r>
      <w:r w:rsidR="004E686F">
        <w:t xml:space="preserve">(wettelijk) </w:t>
      </w:r>
      <w:r>
        <w:t>vertegenwoordiger ondertekent het formulier.</w:t>
      </w:r>
      <w:r w:rsidR="00295544">
        <w:t xml:space="preserve"> </w:t>
      </w:r>
      <w:r w:rsidR="00C520AF">
        <w:t>De h</w:t>
      </w:r>
      <w:r w:rsidR="00C520AF" w:rsidRPr="00C520AF">
        <w:t xml:space="preserve">andtekening </w:t>
      </w:r>
      <w:r w:rsidR="00C520AF">
        <w:t xml:space="preserve"> is </w:t>
      </w:r>
      <w:r w:rsidR="00C520AF" w:rsidRPr="00C520AF">
        <w:t>alleen nodig als u dit formulier uitprint en tot ondertekenen in staat bent</w:t>
      </w:r>
      <w:r w:rsidR="00C520AF">
        <w:t>. U kunt de pdf ook digitaal invullen.</w:t>
      </w:r>
    </w:p>
    <w:p w14:paraId="1F1E600E" w14:textId="595F1715" w:rsidR="00352E0E" w:rsidRDefault="00352E0E" w:rsidP="001D6ACD">
      <w:r>
        <w:t>Zie</w:t>
      </w:r>
      <w:r w:rsidR="002544F8">
        <w:t xml:space="preserve"> </w:t>
      </w:r>
      <w:bookmarkStart w:id="0" w:name="_GoBack"/>
      <w:bookmarkEnd w:id="0"/>
      <w:r w:rsidR="004E3B90">
        <w:t xml:space="preserve">de </w:t>
      </w:r>
      <w:r>
        <w:t>FAQ over het gebruik van deze verklaring.</w:t>
      </w:r>
    </w:p>
    <w:sectPr w:rsidR="00352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D319C"/>
    <w:multiLevelType w:val="hybridMultilevel"/>
    <w:tmpl w:val="86A26D50"/>
    <w:lvl w:ilvl="0" w:tplc="080066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5202B"/>
    <w:multiLevelType w:val="hybridMultilevel"/>
    <w:tmpl w:val="AB8497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AC"/>
    <w:rsid w:val="0003148F"/>
    <w:rsid w:val="00091D2A"/>
    <w:rsid w:val="001B6875"/>
    <w:rsid w:val="001D6ACD"/>
    <w:rsid w:val="002544F8"/>
    <w:rsid w:val="00295544"/>
    <w:rsid w:val="00296354"/>
    <w:rsid w:val="002B7D4D"/>
    <w:rsid w:val="002E011A"/>
    <w:rsid w:val="00352E0E"/>
    <w:rsid w:val="003A4E2B"/>
    <w:rsid w:val="003A661A"/>
    <w:rsid w:val="003C17C0"/>
    <w:rsid w:val="003C41C2"/>
    <w:rsid w:val="003D6A35"/>
    <w:rsid w:val="004E3B90"/>
    <w:rsid w:val="004E686F"/>
    <w:rsid w:val="005C7B90"/>
    <w:rsid w:val="005F459C"/>
    <w:rsid w:val="00A01BAC"/>
    <w:rsid w:val="00A2681E"/>
    <w:rsid w:val="00AC1EC0"/>
    <w:rsid w:val="00C520AF"/>
    <w:rsid w:val="00CA3AC5"/>
    <w:rsid w:val="00D05222"/>
    <w:rsid w:val="00E71A68"/>
    <w:rsid w:val="00E844CD"/>
    <w:rsid w:val="00F3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88CB"/>
  <w15:chartTrackingRefBased/>
  <w15:docId w15:val="{A5445203-5B76-4694-B6C6-9C8B1AC2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1BA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A66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A661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A661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66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661A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3A661A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A6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661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AC1EC0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268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jksoverheid.nl/avondklok" TargetMode="External"/><Relationship Id="rId5" Type="http://schemas.openxmlformats.org/officeDocument/2006/relationships/hyperlink" Target="https://www.rijksoverheid.nl/avondkl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Sociale verzekeringsbank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Dijk, Hans van (PG)</dc:creator>
  <cp:keywords/>
  <dc:description/>
  <cp:lastModifiedBy>Hanneke Binnendijk</cp:lastModifiedBy>
  <cp:revision>4</cp:revision>
  <dcterms:created xsi:type="dcterms:W3CDTF">2021-01-22T13:40:00Z</dcterms:created>
  <dcterms:modified xsi:type="dcterms:W3CDTF">2021-01-22T15:42:00Z</dcterms:modified>
</cp:coreProperties>
</file>