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8A2F" w14:textId="3225987D" w:rsidR="006700B2" w:rsidRPr="006700B2" w:rsidRDefault="006700B2">
      <w:r w:rsidRPr="006700B2">
        <w:rPr>
          <w:rFonts w:ascii="Arial" w:hAnsi="Arial" w:cs="Arial"/>
          <w:b/>
          <w:bCs/>
        </w:rPr>
        <w:t>Naam kraamzorgorganisatie:</w:t>
      </w:r>
      <w:r w:rsidR="00B84D52">
        <w:rPr>
          <w:rFonts w:ascii="Arial" w:hAnsi="Arial" w:cs="Arial"/>
          <w:b/>
          <w:bCs/>
        </w:rPr>
        <w:t xml:space="preserve"> </w:t>
      </w:r>
      <w:r w:rsidR="00B84D52" w:rsidRPr="00B84D52">
        <w:rPr>
          <w:rFonts w:ascii="Arial" w:hAnsi="Arial" w:cs="Arial"/>
          <w:i/>
          <w:iCs/>
        </w:rPr>
        <w:t>invullen</w:t>
      </w:r>
      <w:r w:rsidR="00B84D52" w:rsidRPr="00B84D52">
        <w:rPr>
          <w:rFonts w:ascii="Arial" w:hAnsi="Arial" w:cs="Arial"/>
        </w:rPr>
        <w:t xml:space="preserve"> </w:t>
      </w:r>
      <w:r w:rsidRPr="006700B2">
        <w:rPr>
          <w:rFonts w:ascii="Arial" w:hAnsi="Arial" w:cs="Arial"/>
          <w:b/>
          <w:bCs/>
        </w:rPr>
        <w:br/>
        <w:t>AGB</w:t>
      </w:r>
      <w:r w:rsidR="00C33317">
        <w:rPr>
          <w:rFonts w:ascii="Arial" w:hAnsi="Arial" w:cs="Arial"/>
          <w:b/>
          <w:bCs/>
        </w:rPr>
        <w:t>-code</w:t>
      </w:r>
      <w:r w:rsidRPr="006700B2">
        <w:rPr>
          <w:rFonts w:ascii="Arial" w:hAnsi="Arial" w:cs="Arial"/>
          <w:b/>
          <w:bCs/>
        </w:rPr>
        <w:t>:</w:t>
      </w:r>
      <w:r w:rsidR="00B84D52">
        <w:rPr>
          <w:rFonts w:ascii="Arial" w:hAnsi="Arial" w:cs="Arial"/>
          <w:b/>
          <w:bCs/>
        </w:rPr>
        <w:t xml:space="preserve"> </w:t>
      </w:r>
      <w:r w:rsidR="00B84D52" w:rsidRPr="00B84D52">
        <w:rPr>
          <w:rFonts w:ascii="Arial" w:hAnsi="Arial" w:cs="Arial"/>
          <w:i/>
          <w:iCs/>
        </w:rPr>
        <w:t>invullen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9321"/>
      </w:tblGrid>
      <w:tr w:rsidR="00903584" w:rsidRPr="00903584" w14:paraId="5025DD94" w14:textId="77777777" w:rsidTr="00EE6139">
        <w:tc>
          <w:tcPr>
            <w:tcW w:w="13994" w:type="dxa"/>
            <w:gridSpan w:val="2"/>
            <w:shd w:val="clear" w:color="auto" w:fill="0054AD"/>
          </w:tcPr>
          <w:p w14:paraId="6E1253CD" w14:textId="555F6FF0" w:rsidR="00903584" w:rsidRPr="008366F0" w:rsidRDefault="00903584" w:rsidP="008366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366F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Template Plan</w:t>
            </w:r>
            <w:r w:rsidR="00B708E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Kraamzorg</w:t>
            </w:r>
            <w:r w:rsidRPr="008366F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2024-2025</w:t>
            </w:r>
          </w:p>
        </w:tc>
      </w:tr>
      <w:tr w:rsidR="00EF11BB" w:rsidRPr="00903584" w14:paraId="592F8425" w14:textId="77777777" w:rsidTr="00EE6139">
        <w:tc>
          <w:tcPr>
            <w:tcW w:w="13994" w:type="dxa"/>
            <w:gridSpan w:val="2"/>
            <w:shd w:val="clear" w:color="auto" w:fill="0054AD"/>
          </w:tcPr>
          <w:p w14:paraId="3C3505E2" w14:textId="380AA231" w:rsidR="00EF11BB" w:rsidRPr="00903584" w:rsidRDefault="00EF11BB" w:rsidP="003928D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03584">
              <w:rPr>
                <w:rFonts w:ascii="Arial" w:hAnsi="Arial" w:cs="Arial"/>
                <w:b/>
                <w:bCs/>
                <w:color w:val="FFFFFF" w:themeColor="background1"/>
              </w:rPr>
              <w:t>Opleiding</w:t>
            </w:r>
          </w:p>
        </w:tc>
      </w:tr>
      <w:tr w:rsidR="00EF11BB" w:rsidRPr="00903584" w14:paraId="0EA62355" w14:textId="77777777" w:rsidTr="007575B2">
        <w:trPr>
          <w:trHeight w:val="1073"/>
        </w:trPr>
        <w:tc>
          <w:tcPr>
            <w:tcW w:w="4673" w:type="dxa"/>
            <w:shd w:val="clear" w:color="auto" w:fill="9DE754"/>
          </w:tcPr>
          <w:p w14:paraId="7E0C44BA" w14:textId="77777777" w:rsidR="00EF11BB" w:rsidRDefault="003928DF" w:rsidP="00EF11BB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 xml:space="preserve">Hoeveel </w:t>
            </w:r>
            <w:r w:rsidR="00EF11BB" w:rsidRPr="00F12EDA">
              <w:rPr>
                <w:rFonts w:ascii="Arial" w:hAnsi="Arial" w:cs="Arial"/>
                <w:sz w:val="20"/>
                <w:szCs w:val="20"/>
              </w:rPr>
              <w:t>Beroepsbegeleidende leerweg (BBL)</w:t>
            </w:r>
            <w:r w:rsidR="009F57AD">
              <w:rPr>
                <w:rFonts w:ascii="Arial" w:hAnsi="Arial" w:cs="Arial"/>
                <w:sz w:val="20"/>
                <w:szCs w:val="20"/>
              </w:rPr>
              <w:t xml:space="preserve"> leerlingen</w:t>
            </w:r>
            <w:r w:rsidR="00D33112">
              <w:rPr>
                <w:rFonts w:ascii="Arial" w:hAnsi="Arial" w:cs="Arial"/>
                <w:sz w:val="20"/>
                <w:szCs w:val="20"/>
              </w:rPr>
              <w:t xml:space="preserve"> en/of </w:t>
            </w:r>
            <w:r w:rsidR="00EF11BB" w:rsidRPr="00F12EDA">
              <w:rPr>
                <w:rFonts w:ascii="Arial" w:hAnsi="Arial" w:cs="Arial"/>
                <w:sz w:val="20"/>
                <w:szCs w:val="20"/>
              </w:rPr>
              <w:t>Geboortezorg Academie leerlingen afgezet tegen het aantal vaste fte</w:t>
            </w:r>
            <w:r w:rsidRPr="00F12EDA">
              <w:rPr>
                <w:rFonts w:ascii="Arial" w:hAnsi="Arial" w:cs="Arial"/>
                <w:sz w:val="20"/>
                <w:szCs w:val="20"/>
              </w:rPr>
              <w:t>’</w:t>
            </w:r>
            <w:r w:rsidR="00EF11BB" w:rsidRPr="00F12E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12EDA">
              <w:rPr>
                <w:rFonts w:ascii="Arial" w:hAnsi="Arial" w:cs="Arial"/>
                <w:sz w:val="20"/>
                <w:szCs w:val="20"/>
              </w:rPr>
              <w:t>gaat u opleiden in</w:t>
            </w:r>
            <w:r w:rsidR="00EF11BB" w:rsidRPr="00F12EDA">
              <w:rPr>
                <w:rFonts w:ascii="Arial" w:hAnsi="Arial" w:cs="Arial"/>
                <w:sz w:val="20"/>
                <w:szCs w:val="20"/>
              </w:rPr>
              <w:t xml:space="preserve"> 2024 en 2025</w:t>
            </w:r>
            <w:r w:rsidRPr="00F12EDA">
              <w:rPr>
                <w:rFonts w:ascii="Arial" w:hAnsi="Arial" w:cs="Arial"/>
                <w:sz w:val="20"/>
                <w:szCs w:val="20"/>
              </w:rPr>
              <w:t>?</w:t>
            </w:r>
            <w:r w:rsidR="008C63E2">
              <w:rPr>
                <w:rFonts w:ascii="Arial" w:hAnsi="Arial" w:cs="Arial"/>
                <w:sz w:val="20"/>
                <w:szCs w:val="20"/>
              </w:rPr>
              <w:br/>
            </w:r>
          </w:p>
          <w:p w14:paraId="0EED5F81" w14:textId="37B58F21" w:rsidR="004630E4" w:rsidRPr="00874338" w:rsidRDefault="004630E4" w:rsidP="00EF11B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74338">
              <w:rPr>
                <w:rFonts w:ascii="Arial" w:hAnsi="Arial" w:cs="Arial"/>
                <w:i/>
                <w:iCs/>
                <w:sz w:val="16"/>
                <w:szCs w:val="16"/>
              </w:rPr>
              <w:t>Het betreft hier leerlingen die gedurende de duur van hun opleiding een leerarbeidsovereenkomst hebben met uw kraamzorgorganisatie op basis waarvan zij salaris ontvangen. Het betreft dus geen (BOL) stagiaires.</w:t>
            </w:r>
          </w:p>
        </w:tc>
        <w:tc>
          <w:tcPr>
            <w:tcW w:w="9321" w:type="dxa"/>
          </w:tcPr>
          <w:p w14:paraId="2830A798" w14:textId="70839FCC" w:rsidR="00EF11BB" w:rsidRPr="00917274" w:rsidRDefault="00917274" w:rsidP="00917274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17274">
              <w:rPr>
                <w:rFonts w:ascii="Arial" w:hAnsi="Arial" w:cs="Arial"/>
              </w:rPr>
              <w:t>2024:</w:t>
            </w:r>
          </w:p>
          <w:p w14:paraId="5011D367" w14:textId="77777777" w:rsidR="00917274" w:rsidRDefault="00917274" w:rsidP="00EF11BB">
            <w:pPr>
              <w:rPr>
                <w:rFonts w:ascii="Arial" w:hAnsi="Arial" w:cs="Arial"/>
              </w:rPr>
            </w:pPr>
          </w:p>
          <w:p w14:paraId="19C2739E" w14:textId="77777777" w:rsidR="00917274" w:rsidRDefault="00917274" w:rsidP="00EF11BB">
            <w:pPr>
              <w:rPr>
                <w:rFonts w:ascii="Arial" w:hAnsi="Arial" w:cs="Arial"/>
              </w:rPr>
            </w:pPr>
          </w:p>
          <w:p w14:paraId="769CA6FD" w14:textId="77777777" w:rsidR="00917274" w:rsidRDefault="00917274" w:rsidP="00EF11BB">
            <w:pPr>
              <w:rPr>
                <w:rFonts w:ascii="Arial" w:hAnsi="Arial" w:cs="Arial"/>
              </w:rPr>
            </w:pPr>
          </w:p>
          <w:p w14:paraId="43758618" w14:textId="5E6309DC" w:rsidR="00917274" w:rsidRPr="008554CB" w:rsidRDefault="00917274" w:rsidP="008554CB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17274">
              <w:rPr>
                <w:rFonts w:ascii="Arial" w:hAnsi="Arial" w:cs="Arial"/>
              </w:rPr>
              <w:t>2025:</w:t>
            </w:r>
            <w:r w:rsidRPr="00917274">
              <w:rPr>
                <w:rFonts w:ascii="Arial" w:hAnsi="Arial" w:cs="Arial"/>
              </w:rPr>
              <w:br/>
            </w:r>
            <w:r w:rsidRPr="00917274">
              <w:rPr>
                <w:rFonts w:ascii="Arial" w:hAnsi="Arial" w:cs="Arial"/>
              </w:rPr>
              <w:br/>
            </w:r>
            <w:r w:rsidRPr="008554CB">
              <w:rPr>
                <w:rFonts w:ascii="Arial" w:hAnsi="Arial" w:cs="Arial"/>
              </w:rPr>
              <w:br/>
            </w:r>
          </w:p>
        </w:tc>
      </w:tr>
      <w:tr w:rsidR="00EF11BB" w:rsidRPr="00903584" w14:paraId="6CC02DE5" w14:textId="77777777" w:rsidTr="007575B2">
        <w:trPr>
          <w:trHeight w:val="3540"/>
        </w:trPr>
        <w:tc>
          <w:tcPr>
            <w:tcW w:w="4673" w:type="dxa"/>
            <w:shd w:val="clear" w:color="auto" w:fill="9DE754"/>
          </w:tcPr>
          <w:p w14:paraId="16A63AD7" w14:textId="40278996" w:rsidR="00EF11BB" w:rsidRPr="00F12EDA" w:rsidRDefault="000E37C7" w:rsidP="00EF11BB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>Op welke wijze gaat</w:t>
            </w:r>
            <w:r w:rsidR="00EF11BB" w:rsidRPr="00F12EDA">
              <w:rPr>
                <w:rFonts w:ascii="Arial" w:hAnsi="Arial" w:cs="Arial"/>
                <w:sz w:val="20"/>
                <w:szCs w:val="20"/>
              </w:rPr>
              <w:t xml:space="preserve"> u de opleiding en begeleiding van deze </w:t>
            </w:r>
            <w:r w:rsidR="00B70084" w:rsidRPr="00F12EDA">
              <w:rPr>
                <w:rFonts w:ascii="Arial" w:hAnsi="Arial" w:cs="Arial"/>
                <w:sz w:val="20"/>
                <w:szCs w:val="20"/>
              </w:rPr>
              <w:t xml:space="preserve">leerlingen </w:t>
            </w:r>
            <w:r w:rsidR="00EF11BB" w:rsidRPr="00F12EDA">
              <w:rPr>
                <w:rFonts w:ascii="Arial" w:hAnsi="Arial" w:cs="Arial"/>
                <w:sz w:val="20"/>
                <w:szCs w:val="20"/>
              </w:rPr>
              <w:t>verzorgen en monitoren</w:t>
            </w:r>
            <w:r w:rsidRPr="00F12ED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21" w:type="dxa"/>
          </w:tcPr>
          <w:p w14:paraId="022BFE1C" w14:textId="77777777" w:rsidR="00EF11BB" w:rsidRPr="00903584" w:rsidRDefault="00EF11BB" w:rsidP="00EF11BB">
            <w:pPr>
              <w:rPr>
                <w:rFonts w:ascii="Arial" w:hAnsi="Arial" w:cs="Arial"/>
              </w:rPr>
            </w:pPr>
          </w:p>
        </w:tc>
      </w:tr>
      <w:tr w:rsidR="00EF11BB" w:rsidRPr="00903584" w14:paraId="40408418" w14:textId="77777777" w:rsidTr="007575B2">
        <w:tc>
          <w:tcPr>
            <w:tcW w:w="4673" w:type="dxa"/>
            <w:shd w:val="clear" w:color="auto" w:fill="9DE754"/>
          </w:tcPr>
          <w:p w14:paraId="23AD8D1A" w14:textId="5E4A03EE" w:rsidR="00EF11BB" w:rsidRPr="00F12EDA" w:rsidRDefault="00EF11BB" w:rsidP="00EF11BB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>Voor hoeveel uur</w:t>
            </w:r>
            <w:r w:rsidR="000E37C7" w:rsidRPr="00F12EDA">
              <w:rPr>
                <w:rFonts w:ascii="Arial" w:hAnsi="Arial" w:cs="Arial"/>
                <w:sz w:val="20"/>
                <w:szCs w:val="20"/>
              </w:rPr>
              <w:t xml:space="preserve"> is/komt</w:t>
            </w:r>
            <w:r w:rsidRPr="00F12EDA">
              <w:rPr>
                <w:rFonts w:ascii="Arial" w:hAnsi="Arial" w:cs="Arial"/>
                <w:sz w:val="20"/>
                <w:szCs w:val="20"/>
              </w:rPr>
              <w:t xml:space="preserve"> de leerling via de leerarbeidsovereenkomst in dienst in de organisatie</w:t>
            </w:r>
            <w:r w:rsidR="000E37C7" w:rsidRPr="00F12EDA">
              <w:rPr>
                <w:rFonts w:ascii="Arial" w:hAnsi="Arial" w:cs="Arial"/>
                <w:sz w:val="20"/>
                <w:szCs w:val="20"/>
              </w:rPr>
              <w:t>?</w:t>
            </w:r>
            <w:r w:rsidR="008C63E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321" w:type="dxa"/>
          </w:tcPr>
          <w:p w14:paraId="540AE002" w14:textId="0A2C3DC2" w:rsidR="00EF11BB" w:rsidRPr="00903584" w:rsidRDefault="00EF11BB" w:rsidP="00EF11BB">
            <w:pPr>
              <w:rPr>
                <w:rFonts w:ascii="Arial" w:hAnsi="Arial" w:cs="Arial"/>
              </w:rPr>
            </w:pPr>
          </w:p>
        </w:tc>
      </w:tr>
      <w:tr w:rsidR="00894020" w:rsidRPr="00903584" w14:paraId="493DCDBE" w14:textId="77777777" w:rsidTr="007575B2">
        <w:tc>
          <w:tcPr>
            <w:tcW w:w="4673" w:type="dxa"/>
            <w:shd w:val="clear" w:color="auto" w:fill="9DE754"/>
          </w:tcPr>
          <w:p w14:paraId="06185E9F" w14:textId="6EE13F23" w:rsidR="00894020" w:rsidRPr="00F12EDA" w:rsidRDefault="000E37C7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 xml:space="preserve">Hoeveel </w:t>
            </w:r>
            <w:r w:rsidR="00894020" w:rsidRPr="00F12EDA">
              <w:rPr>
                <w:rFonts w:ascii="Arial" w:hAnsi="Arial" w:cs="Arial"/>
                <w:sz w:val="20"/>
                <w:szCs w:val="20"/>
              </w:rPr>
              <w:t>afgeronde opleidingstrajecten</w:t>
            </w:r>
            <w:r w:rsidRPr="00F12EDA">
              <w:rPr>
                <w:rFonts w:ascii="Arial" w:hAnsi="Arial" w:cs="Arial"/>
                <w:sz w:val="20"/>
                <w:szCs w:val="20"/>
              </w:rPr>
              <w:t xml:space="preserve"> streeft u na?</w:t>
            </w:r>
            <w:r w:rsidR="008C63E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321" w:type="dxa"/>
          </w:tcPr>
          <w:p w14:paraId="23B8E9C7" w14:textId="77777777" w:rsidR="00095727" w:rsidRPr="00917274" w:rsidRDefault="00095727" w:rsidP="00095727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17274">
              <w:rPr>
                <w:rFonts w:ascii="Arial" w:hAnsi="Arial" w:cs="Arial"/>
              </w:rPr>
              <w:t>2024:</w:t>
            </w:r>
          </w:p>
          <w:p w14:paraId="07ED36B0" w14:textId="77777777" w:rsidR="00095727" w:rsidRDefault="00095727" w:rsidP="00095727">
            <w:pPr>
              <w:rPr>
                <w:rFonts w:ascii="Arial" w:hAnsi="Arial" w:cs="Arial"/>
              </w:rPr>
            </w:pPr>
          </w:p>
          <w:p w14:paraId="3257A4AD" w14:textId="77777777" w:rsidR="00095727" w:rsidRDefault="00095727" w:rsidP="00095727">
            <w:pPr>
              <w:rPr>
                <w:rFonts w:ascii="Arial" w:hAnsi="Arial" w:cs="Arial"/>
              </w:rPr>
            </w:pPr>
          </w:p>
          <w:p w14:paraId="6755572A" w14:textId="77777777" w:rsidR="00095727" w:rsidRDefault="00095727" w:rsidP="00095727">
            <w:pPr>
              <w:rPr>
                <w:rFonts w:ascii="Arial" w:hAnsi="Arial" w:cs="Arial"/>
              </w:rPr>
            </w:pPr>
          </w:p>
          <w:p w14:paraId="5B798967" w14:textId="77777777" w:rsidR="00EB4F60" w:rsidRDefault="00095727" w:rsidP="00095727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95727">
              <w:rPr>
                <w:rFonts w:ascii="Arial" w:hAnsi="Arial" w:cs="Arial"/>
              </w:rPr>
              <w:t>2025:</w:t>
            </w:r>
          </w:p>
          <w:p w14:paraId="426133A6" w14:textId="77777777" w:rsidR="00EB4F60" w:rsidRDefault="00EB4F60" w:rsidP="00EB4F60">
            <w:pPr>
              <w:rPr>
                <w:rFonts w:ascii="Arial" w:hAnsi="Arial" w:cs="Arial"/>
              </w:rPr>
            </w:pPr>
          </w:p>
          <w:p w14:paraId="6FF29B54" w14:textId="44CE88C1" w:rsidR="00894020" w:rsidRPr="00EB4F60" w:rsidRDefault="00095727" w:rsidP="00EB4F60">
            <w:pPr>
              <w:rPr>
                <w:rFonts w:ascii="Arial" w:hAnsi="Arial" w:cs="Arial"/>
              </w:rPr>
            </w:pPr>
            <w:r w:rsidRPr="00EB4F60">
              <w:rPr>
                <w:rFonts w:ascii="Arial" w:hAnsi="Arial" w:cs="Arial"/>
              </w:rPr>
              <w:br/>
            </w:r>
          </w:p>
        </w:tc>
      </w:tr>
      <w:tr w:rsidR="00894020" w:rsidRPr="00903584" w14:paraId="6E20521F" w14:textId="77777777" w:rsidTr="007575B2">
        <w:trPr>
          <w:trHeight w:val="3723"/>
        </w:trPr>
        <w:tc>
          <w:tcPr>
            <w:tcW w:w="4673" w:type="dxa"/>
            <w:shd w:val="clear" w:color="auto" w:fill="9DE754"/>
          </w:tcPr>
          <w:p w14:paraId="490AB42E" w14:textId="233915CF" w:rsidR="00894020" w:rsidRPr="00F12EDA" w:rsidRDefault="000E37C7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>Geef hiernaast een b</w:t>
            </w:r>
            <w:r w:rsidR="00894020" w:rsidRPr="00F12EDA">
              <w:rPr>
                <w:rFonts w:ascii="Arial" w:hAnsi="Arial" w:cs="Arial"/>
                <w:sz w:val="20"/>
                <w:szCs w:val="20"/>
              </w:rPr>
              <w:t>eknopte kostenbegroting van zowel de opleidingskosten als de salariskosten van de leerling kraamverzorgenden</w:t>
            </w:r>
            <w:r w:rsidRPr="00F12ED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321" w:type="dxa"/>
          </w:tcPr>
          <w:p w14:paraId="248BDDF6" w14:textId="77777777" w:rsidR="00A06AC9" w:rsidRPr="00917274" w:rsidRDefault="00A06AC9" w:rsidP="00A06AC9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17274">
              <w:rPr>
                <w:rFonts w:ascii="Arial" w:hAnsi="Arial" w:cs="Arial"/>
              </w:rPr>
              <w:t>2024:</w:t>
            </w:r>
          </w:p>
          <w:p w14:paraId="24CEE229" w14:textId="77777777" w:rsidR="00A06AC9" w:rsidRDefault="00A06AC9" w:rsidP="00A06AC9">
            <w:pPr>
              <w:rPr>
                <w:rFonts w:ascii="Arial" w:hAnsi="Arial" w:cs="Arial"/>
              </w:rPr>
            </w:pPr>
          </w:p>
          <w:p w14:paraId="2FC716C9" w14:textId="0B7C92CE" w:rsidR="00A06AC9" w:rsidRDefault="00A06AC9" w:rsidP="00A06AC9">
            <w:pPr>
              <w:rPr>
                <w:rFonts w:ascii="Arial" w:hAnsi="Arial" w:cs="Arial"/>
              </w:rPr>
            </w:pPr>
          </w:p>
          <w:p w14:paraId="45188ED3" w14:textId="5A2C1203" w:rsidR="00A06AC9" w:rsidRDefault="00A06AC9" w:rsidP="00A06AC9">
            <w:pPr>
              <w:rPr>
                <w:rFonts w:ascii="Arial" w:hAnsi="Arial" w:cs="Arial"/>
              </w:rPr>
            </w:pPr>
          </w:p>
          <w:p w14:paraId="67BBE35D" w14:textId="2E0E64AB" w:rsidR="00A06AC9" w:rsidRDefault="00A06AC9" w:rsidP="00A06AC9">
            <w:pPr>
              <w:rPr>
                <w:rFonts w:ascii="Arial" w:hAnsi="Arial" w:cs="Arial"/>
              </w:rPr>
            </w:pPr>
          </w:p>
          <w:p w14:paraId="7938AD97" w14:textId="77777777" w:rsidR="00A06AC9" w:rsidRDefault="00A06AC9" w:rsidP="00A06AC9">
            <w:pPr>
              <w:rPr>
                <w:rFonts w:ascii="Arial" w:hAnsi="Arial" w:cs="Arial"/>
              </w:rPr>
            </w:pPr>
          </w:p>
          <w:p w14:paraId="03C1F956" w14:textId="77777777" w:rsidR="00A06AC9" w:rsidRDefault="00A06AC9" w:rsidP="00A06AC9">
            <w:pPr>
              <w:rPr>
                <w:rFonts w:ascii="Arial" w:hAnsi="Arial" w:cs="Arial"/>
              </w:rPr>
            </w:pPr>
          </w:p>
          <w:p w14:paraId="3AAF3210" w14:textId="3855F0E7" w:rsidR="00894020" w:rsidRPr="00A06AC9" w:rsidRDefault="00A06AC9" w:rsidP="00A06AC9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06AC9">
              <w:rPr>
                <w:rFonts w:ascii="Arial" w:hAnsi="Arial" w:cs="Arial"/>
              </w:rPr>
              <w:t>2025:</w:t>
            </w:r>
          </w:p>
        </w:tc>
      </w:tr>
      <w:tr w:rsidR="00894020" w:rsidRPr="00903584" w14:paraId="2C646432" w14:textId="77777777" w:rsidTr="0061762E">
        <w:tc>
          <w:tcPr>
            <w:tcW w:w="13994" w:type="dxa"/>
            <w:gridSpan w:val="2"/>
            <w:shd w:val="clear" w:color="auto" w:fill="0054AD"/>
          </w:tcPr>
          <w:p w14:paraId="0F82EA54" w14:textId="6162A4AC" w:rsidR="00894020" w:rsidRPr="00903584" w:rsidRDefault="00894020" w:rsidP="00894020">
            <w:pPr>
              <w:rPr>
                <w:rFonts w:ascii="Arial" w:hAnsi="Arial" w:cs="Arial"/>
                <w:b/>
                <w:bCs/>
              </w:rPr>
            </w:pPr>
            <w:r w:rsidRPr="00903584">
              <w:rPr>
                <w:rFonts w:ascii="Arial" w:hAnsi="Arial" w:cs="Arial"/>
                <w:b/>
                <w:bCs/>
                <w:color w:val="FFFFFF" w:themeColor="background1"/>
              </w:rPr>
              <w:t>Duurzame inzetbaarheid van personeel</w:t>
            </w:r>
            <w:r w:rsidR="00FA028D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894020" w:rsidRPr="00903584" w14:paraId="4324590E" w14:textId="77777777" w:rsidTr="007575B2">
        <w:trPr>
          <w:trHeight w:val="1616"/>
        </w:trPr>
        <w:tc>
          <w:tcPr>
            <w:tcW w:w="4673" w:type="dxa"/>
            <w:shd w:val="clear" w:color="auto" w:fill="9DE754"/>
          </w:tcPr>
          <w:p w14:paraId="2264972D" w14:textId="600677F2" w:rsidR="00894020" w:rsidRPr="00F12EDA" w:rsidRDefault="00894020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>Welke acties zult u ondernemen ter verbetering van de duurzame inzet van uw personeel en het terugdringen van het ziekteverzuim</w:t>
            </w:r>
            <w:r w:rsidR="000E37C7" w:rsidRPr="00F12EDA">
              <w:rPr>
                <w:rFonts w:ascii="Arial" w:hAnsi="Arial" w:cs="Arial"/>
                <w:sz w:val="20"/>
                <w:szCs w:val="20"/>
              </w:rPr>
              <w:t>?</w:t>
            </w:r>
            <w:r w:rsidRPr="00F12ED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321" w:type="dxa"/>
          </w:tcPr>
          <w:p w14:paraId="080857FE" w14:textId="38C037C2" w:rsidR="00894020" w:rsidRPr="0075360B" w:rsidRDefault="00894020" w:rsidP="0075360B">
            <w:pPr>
              <w:rPr>
                <w:rFonts w:ascii="Arial" w:hAnsi="Arial" w:cs="Arial"/>
              </w:rPr>
            </w:pPr>
          </w:p>
        </w:tc>
      </w:tr>
      <w:tr w:rsidR="00894020" w:rsidRPr="00903584" w14:paraId="2D8145F1" w14:textId="77777777" w:rsidTr="007575B2">
        <w:trPr>
          <w:trHeight w:val="1270"/>
        </w:trPr>
        <w:tc>
          <w:tcPr>
            <w:tcW w:w="4673" w:type="dxa"/>
            <w:shd w:val="clear" w:color="auto" w:fill="9DE754"/>
          </w:tcPr>
          <w:p w14:paraId="3DDFB5DC" w14:textId="7C0A2262" w:rsidR="00B41C0A" w:rsidRDefault="00894020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 xml:space="preserve">Welke </w:t>
            </w:r>
            <w:proofErr w:type="spellStart"/>
            <w:r w:rsidRPr="00F12EDA">
              <w:rPr>
                <w:rFonts w:ascii="Arial" w:hAnsi="Arial" w:cs="Arial"/>
                <w:sz w:val="20"/>
                <w:szCs w:val="20"/>
              </w:rPr>
              <w:t>KPI’s</w:t>
            </w:r>
            <w:proofErr w:type="spellEnd"/>
            <w:r w:rsidR="00EF4B03">
              <w:rPr>
                <w:rFonts w:ascii="Arial" w:hAnsi="Arial" w:cs="Arial"/>
                <w:sz w:val="20"/>
                <w:szCs w:val="20"/>
              </w:rPr>
              <w:t>*</w:t>
            </w:r>
            <w:r w:rsidRPr="00F12EDA">
              <w:rPr>
                <w:rFonts w:ascii="Arial" w:hAnsi="Arial" w:cs="Arial"/>
                <w:sz w:val="20"/>
                <w:szCs w:val="20"/>
              </w:rPr>
              <w:t xml:space="preserve"> zult </w:t>
            </w:r>
            <w:r w:rsidR="000E37C7" w:rsidRPr="00F12EDA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F12EDA">
              <w:rPr>
                <w:rFonts w:ascii="Arial" w:hAnsi="Arial" w:cs="Arial"/>
                <w:sz w:val="20"/>
                <w:szCs w:val="20"/>
              </w:rPr>
              <w:t xml:space="preserve">hanteren om de resultaten van deze acties te monitoren? </w:t>
            </w:r>
          </w:p>
          <w:p w14:paraId="0CF638BA" w14:textId="77777777" w:rsidR="00B41C0A" w:rsidRDefault="00B41C0A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94740" w14:textId="5988304A" w:rsidR="00894020" w:rsidRPr="00EF4B03" w:rsidRDefault="00EF4B03" w:rsidP="00EF4B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4B03">
              <w:rPr>
                <w:rFonts w:ascii="Arial" w:hAnsi="Arial" w:cs="Arial"/>
                <w:i/>
                <w:iCs/>
                <w:sz w:val="16"/>
                <w:szCs w:val="16"/>
              </w:rPr>
              <w:t>*Kritieke prestatie indicator</w:t>
            </w:r>
          </w:p>
        </w:tc>
        <w:tc>
          <w:tcPr>
            <w:tcW w:w="9321" w:type="dxa"/>
          </w:tcPr>
          <w:p w14:paraId="55E58115" w14:textId="04843514" w:rsidR="004A12A2" w:rsidRDefault="00894020" w:rsidP="0001238A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03584">
              <w:rPr>
                <w:rFonts w:ascii="Arial" w:hAnsi="Arial" w:cs="Arial"/>
              </w:rPr>
              <w:t>Ziekteverzuim</w:t>
            </w:r>
            <w:r w:rsidR="00CC2FE4">
              <w:rPr>
                <w:rFonts w:ascii="Arial" w:hAnsi="Arial" w:cs="Arial"/>
              </w:rPr>
              <w:t>:</w:t>
            </w:r>
            <w:r w:rsidR="00B26433">
              <w:rPr>
                <w:rFonts w:ascii="Arial" w:hAnsi="Arial" w:cs="Arial"/>
              </w:rPr>
              <w:br/>
            </w:r>
          </w:p>
          <w:p w14:paraId="5EF505A6" w14:textId="69E45A74" w:rsidR="00360168" w:rsidRDefault="00360168" w:rsidP="00360168">
            <w:pPr>
              <w:rPr>
                <w:rFonts w:ascii="Arial" w:hAnsi="Arial" w:cs="Arial"/>
              </w:rPr>
            </w:pPr>
          </w:p>
          <w:p w14:paraId="786F1264" w14:textId="77777777" w:rsidR="00360168" w:rsidRPr="00360168" w:rsidRDefault="00360168" w:rsidP="00360168">
            <w:pPr>
              <w:rPr>
                <w:rFonts w:ascii="Arial" w:hAnsi="Arial" w:cs="Arial"/>
              </w:rPr>
            </w:pPr>
          </w:p>
          <w:p w14:paraId="1991BCD0" w14:textId="77777777" w:rsidR="00360168" w:rsidRDefault="00360168" w:rsidP="0001238A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14:paraId="05E4BF4A" w14:textId="77777777" w:rsidR="00360168" w:rsidRDefault="00360168" w:rsidP="00360168">
            <w:pPr>
              <w:rPr>
                <w:rFonts w:ascii="Arial" w:hAnsi="Arial" w:cs="Arial"/>
              </w:rPr>
            </w:pPr>
          </w:p>
          <w:p w14:paraId="2A7952E7" w14:textId="26397907" w:rsidR="004A12A2" w:rsidRPr="00360168" w:rsidRDefault="004A12A2" w:rsidP="00360168">
            <w:pPr>
              <w:rPr>
                <w:rFonts w:ascii="Arial" w:hAnsi="Arial" w:cs="Arial"/>
              </w:rPr>
            </w:pPr>
            <w:r w:rsidRPr="00360168">
              <w:rPr>
                <w:rFonts w:ascii="Arial" w:hAnsi="Arial" w:cs="Arial"/>
              </w:rPr>
              <w:br/>
            </w:r>
          </w:p>
          <w:p w14:paraId="7B7509D1" w14:textId="77777777" w:rsidR="00360168" w:rsidRDefault="004A12A2" w:rsidP="004A12A2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14:paraId="7B436027" w14:textId="77777777" w:rsidR="00360168" w:rsidRDefault="00360168" w:rsidP="00360168">
            <w:pPr>
              <w:rPr>
                <w:rFonts w:ascii="Arial" w:hAnsi="Arial" w:cs="Arial"/>
              </w:rPr>
            </w:pPr>
          </w:p>
          <w:p w14:paraId="0F56B6B1" w14:textId="35B1A63E" w:rsidR="00B26433" w:rsidRPr="00360168" w:rsidRDefault="004A12A2" w:rsidP="00360168">
            <w:pPr>
              <w:rPr>
                <w:rFonts w:ascii="Arial" w:hAnsi="Arial" w:cs="Arial"/>
              </w:rPr>
            </w:pPr>
            <w:r w:rsidRPr="00360168">
              <w:rPr>
                <w:rFonts w:ascii="Arial" w:hAnsi="Arial" w:cs="Arial"/>
              </w:rPr>
              <w:br/>
            </w:r>
          </w:p>
          <w:p w14:paraId="12D9C3F5" w14:textId="54C6415D" w:rsidR="004A12A2" w:rsidRPr="004A12A2" w:rsidRDefault="004A12A2" w:rsidP="004A12A2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Etc. </w:t>
            </w:r>
          </w:p>
          <w:p w14:paraId="13343A99" w14:textId="77777777" w:rsidR="00437A2B" w:rsidRPr="00437A2B" w:rsidRDefault="00437A2B" w:rsidP="00437A2B"/>
          <w:p w14:paraId="2D23F0CF" w14:textId="77777777" w:rsidR="00437A2B" w:rsidRPr="00437A2B" w:rsidRDefault="00437A2B" w:rsidP="00437A2B"/>
          <w:p w14:paraId="1BAF41F0" w14:textId="3C72858D" w:rsidR="00437A2B" w:rsidRPr="00437A2B" w:rsidRDefault="00437A2B" w:rsidP="00437A2B">
            <w:pPr>
              <w:tabs>
                <w:tab w:val="left" w:pos="3120"/>
              </w:tabs>
            </w:pPr>
            <w:r>
              <w:tab/>
            </w:r>
          </w:p>
        </w:tc>
      </w:tr>
      <w:tr w:rsidR="00894020" w:rsidRPr="00903584" w14:paraId="5DE274F9" w14:textId="77777777" w:rsidTr="007575B2">
        <w:trPr>
          <w:trHeight w:val="1823"/>
        </w:trPr>
        <w:tc>
          <w:tcPr>
            <w:tcW w:w="4673" w:type="dxa"/>
            <w:shd w:val="clear" w:color="auto" w:fill="9DE754"/>
          </w:tcPr>
          <w:p w14:paraId="20AE6EB4" w14:textId="04D3A059" w:rsidR="00894020" w:rsidRPr="00F12EDA" w:rsidRDefault="00894020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>Welke resultaten verwacht u met bovenstaande acties te bereiken</w:t>
            </w:r>
            <w:r w:rsidR="000E37C7" w:rsidRPr="00F12EDA">
              <w:rPr>
                <w:rFonts w:ascii="Arial" w:hAnsi="Arial" w:cs="Arial"/>
                <w:sz w:val="20"/>
                <w:szCs w:val="20"/>
              </w:rPr>
              <w:t>? H</w:t>
            </w:r>
            <w:r w:rsidRPr="00F12EDA">
              <w:rPr>
                <w:rFonts w:ascii="Arial" w:hAnsi="Arial" w:cs="Arial"/>
                <w:sz w:val="20"/>
                <w:szCs w:val="20"/>
              </w:rPr>
              <w:t xml:space="preserve">ierbij dient u minimaal aan te sluiten bij de genoemde </w:t>
            </w:r>
            <w:proofErr w:type="spellStart"/>
            <w:r w:rsidRPr="00F12EDA">
              <w:rPr>
                <w:rFonts w:ascii="Arial" w:hAnsi="Arial" w:cs="Arial"/>
                <w:sz w:val="20"/>
                <w:szCs w:val="20"/>
              </w:rPr>
              <w:t>KPI’s</w:t>
            </w:r>
            <w:proofErr w:type="spellEnd"/>
            <w:r w:rsidRPr="00F12ED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321" w:type="dxa"/>
          </w:tcPr>
          <w:p w14:paraId="5ED9A02B" w14:textId="77777777" w:rsidR="00894020" w:rsidRPr="00903584" w:rsidRDefault="00894020" w:rsidP="00894020">
            <w:pPr>
              <w:rPr>
                <w:rFonts w:ascii="Arial" w:hAnsi="Arial" w:cs="Arial"/>
              </w:rPr>
            </w:pPr>
          </w:p>
        </w:tc>
      </w:tr>
      <w:tr w:rsidR="00A86DB8" w:rsidRPr="00903584" w14:paraId="0F58C6D1" w14:textId="77777777" w:rsidTr="007575B2">
        <w:trPr>
          <w:trHeight w:val="4394"/>
        </w:trPr>
        <w:tc>
          <w:tcPr>
            <w:tcW w:w="4673" w:type="dxa"/>
            <w:shd w:val="clear" w:color="auto" w:fill="9DE754"/>
          </w:tcPr>
          <w:p w14:paraId="404FD154" w14:textId="078AFC96" w:rsidR="00A86DB8" w:rsidRDefault="000E37C7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>Geef hiernaast e</w:t>
            </w:r>
            <w:r w:rsidR="00A86DB8" w:rsidRPr="00F12EDA">
              <w:rPr>
                <w:rFonts w:ascii="Arial" w:hAnsi="Arial" w:cs="Arial"/>
                <w:sz w:val="20"/>
                <w:szCs w:val="20"/>
              </w:rPr>
              <w:t>en financieel overzicht</w:t>
            </w:r>
            <w:r w:rsidR="003424AD">
              <w:rPr>
                <w:rFonts w:ascii="Arial" w:hAnsi="Arial" w:cs="Arial"/>
                <w:sz w:val="20"/>
                <w:szCs w:val="20"/>
              </w:rPr>
              <w:t xml:space="preserve"> voor 2024 </w:t>
            </w:r>
            <w:r w:rsidR="006557CA">
              <w:rPr>
                <w:rFonts w:ascii="Arial" w:hAnsi="Arial" w:cs="Arial"/>
                <w:sz w:val="20"/>
                <w:szCs w:val="20"/>
              </w:rPr>
              <w:t>é</w:t>
            </w:r>
            <w:r w:rsidR="003424AD">
              <w:rPr>
                <w:rFonts w:ascii="Arial" w:hAnsi="Arial" w:cs="Arial"/>
                <w:sz w:val="20"/>
                <w:szCs w:val="20"/>
              </w:rPr>
              <w:t>n 2025</w:t>
            </w:r>
            <w:r w:rsidR="00A86DB8" w:rsidRPr="00F12EDA">
              <w:rPr>
                <w:rFonts w:ascii="Arial" w:hAnsi="Arial" w:cs="Arial"/>
                <w:sz w:val="20"/>
                <w:szCs w:val="20"/>
              </w:rPr>
              <w:t xml:space="preserve"> dat inzage geeft in de kosten die gemoeid </w:t>
            </w:r>
            <w:r w:rsidRPr="00F12EDA">
              <w:rPr>
                <w:rFonts w:ascii="Arial" w:hAnsi="Arial" w:cs="Arial"/>
                <w:sz w:val="20"/>
                <w:szCs w:val="20"/>
              </w:rPr>
              <w:t>zijn</w:t>
            </w:r>
            <w:r w:rsidR="00A86DB8" w:rsidRPr="00F12EDA">
              <w:rPr>
                <w:rFonts w:ascii="Arial" w:hAnsi="Arial" w:cs="Arial"/>
                <w:sz w:val="20"/>
                <w:szCs w:val="20"/>
              </w:rPr>
              <w:t xml:space="preserve"> met de </w:t>
            </w:r>
            <w:r w:rsidRPr="00F12EDA">
              <w:rPr>
                <w:rFonts w:ascii="Arial" w:hAnsi="Arial" w:cs="Arial"/>
                <w:sz w:val="20"/>
                <w:szCs w:val="20"/>
              </w:rPr>
              <w:t>beschreven</w:t>
            </w:r>
            <w:r w:rsidR="00A86DB8" w:rsidRPr="00F12EDA">
              <w:rPr>
                <w:rFonts w:ascii="Arial" w:hAnsi="Arial" w:cs="Arial"/>
                <w:sz w:val="20"/>
                <w:szCs w:val="20"/>
              </w:rPr>
              <w:t xml:space="preserve"> acties</w:t>
            </w:r>
            <w:r w:rsidRPr="00F12ED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F5A674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D8AE1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84169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28107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4B7AF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68F9D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EAB28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5AB11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F3355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C4278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7CF5A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14182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7F7F5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FB281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7518B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2007B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5E647" w14:textId="77777777" w:rsidR="008E04AA" w:rsidRDefault="008E04AA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C33A7" w14:textId="77777777" w:rsidR="00935F00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A13A0" w14:textId="6D06718C" w:rsidR="00935F00" w:rsidRPr="00F12EDA" w:rsidRDefault="00935F00" w:rsidP="00894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1" w:type="dxa"/>
          </w:tcPr>
          <w:p w14:paraId="0E0FCDD9" w14:textId="6E452CA6" w:rsidR="00A86DB8" w:rsidRPr="00C51FF2" w:rsidRDefault="00A86DB8" w:rsidP="00C51FF2">
            <w:pPr>
              <w:rPr>
                <w:rFonts w:ascii="Arial" w:hAnsi="Arial" w:cs="Arial"/>
              </w:rPr>
            </w:pPr>
          </w:p>
        </w:tc>
      </w:tr>
      <w:tr w:rsidR="00894020" w:rsidRPr="00903584" w14:paraId="4D08228A" w14:textId="77777777" w:rsidTr="0061762E">
        <w:tc>
          <w:tcPr>
            <w:tcW w:w="13994" w:type="dxa"/>
            <w:gridSpan w:val="2"/>
            <w:shd w:val="clear" w:color="auto" w:fill="0054AD"/>
          </w:tcPr>
          <w:p w14:paraId="6C81DCFF" w14:textId="6670002D" w:rsidR="00894020" w:rsidRPr="00903584" w:rsidRDefault="00894020" w:rsidP="00894020">
            <w:pPr>
              <w:rPr>
                <w:rFonts w:ascii="Arial" w:hAnsi="Arial" w:cs="Arial"/>
                <w:b/>
                <w:bCs/>
              </w:rPr>
            </w:pPr>
            <w:r w:rsidRPr="00903584">
              <w:rPr>
                <w:rFonts w:ascii="Arial" w:hAnsi="Arial" w:cs="Arial"/>
                <w:b/>
                <w:bCs/>
                <w:color w:val="FFFFFF" w:themeColor="background1"/>
              </w:rPr>
              <w:t>Verduurzaming van de bedrijfsvoering</w:t>
            </w:r>
          </w:p>
        </w:tc>
      </w:tr>
      <w:tr w:rsidR="00894020" w:rsidRPr="00903584" w14:paraId="5ED80AE1" w14:textId="77777777" w:rsidTr="007575B2">
        <w:trPr>
          <w:trHeight w:val="2079"/>
        </w:trPr>
        <w:tc>
          <w:tcPr>
            <w:tcW w:w="4673" w:type="dxa"/>
            <w:shd w:val="clear" w:color="auto" w:fill="9DE754"/>
          </w:tcPr>
          <w:p w14:paraId="4C21E45E" w14:textId="7B6655F7" w:rsidR="00894020" w:rsidRPr="00F12EDA" w:rsidRDefault="00894020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>Welke acties zult u ondernemen om uw bedrijfsvoering te verduurzamen</w:t>
            </w:r>
            <w:r w:rsidR="000E37C7" w:rsidRPr="00F12ED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21" w:type="dxa"/>
          </w:tcPr>
          <w:p w14:paraId="4B42DAFD" w14:textId="77777777" w:rsidR="00894020" w:rsidRPr="00903584" w:rsidRDefault="00894020" w:rsidP="00894020">
            <w:pPr>
              <w:rPr>
                <w:rFonts w:ascii="Arial" w:hAnsi="Arial" w:cs="Arial"/>
              </w:rPr>
            </w:pPr>
          </w:p>
        </w:tc>
      </w:tr>
      <w:tr w:rsidR="00894020" w:rsidRPr="00903584" w14:paraId="17B36188" w14:textId="77777777" w:rsidTr="007575B2">
        <w:trPr>
          <w:trHeight w:val="1556"/>
        </w:trPr>
        <w:tc>
          <w:tcPr>
            <w:tcW w:w="4673" w:type="dxa"/>
            <w:shd w:val="clear" w:color="auto" w:fill="9DE754"/>
          </w:tcPr>
          <w:p w14:paraId="68066D7F" w14:textId="77777777" w:rsidR="00EF4B03" w:rsidRDefault="00894020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 xml:space="preserve">Welke </w:t>
            </w:r>
            <w:proofErr w:type="spellStart"/>
            <w:r w:rsidRPr="00F12EDA">
              <w:rPr>
                <w:rFonts w:ascii="Arial" w:hAnsi="Arial" w:cs="Arial"/>
                <w:sz w:val="20"/>
                <w:szCs w:val="20"/>
              </w:rPr>
              <w:t>KPI’s</w:t>
            </w:r>
            <w:proofErr w:type="spellEnd"/>
            <w:r w:rsidR="00EF4B03">
              <w:rPr>
                <w:rFonts w:ascii="Arial" w:hAnsi="Arial" w:cs="Arial"/>
                <w:sz w:val="20"/>
                <w:szCs w:val="20"/>
              </w:rPr>
              <w:t>*</w:t>
            </w:r>
            <w:r w:rsidRPr="00F12EDA">
              <w:rPr>
                <w:rFonts w:ascii="Arial" w:hAnsi="Arial" w:cs="Arial"/>
                <w:sz w:val="20"/>
                <w:szCs w:val="20"/>
              </w:rPr>
              <w:t xml:space="preserve"> zult </w:t>
            </w:r>
            <w:r w:rsidR="000E37C7" w:rsidRPr="00F12EDA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F12EDA">
              <w:rPr>
                <w:rFonts w:ascii="Arial" w:hAnsi="Arial" w:cs="Arial"/>
                <w:sz w:val="20"/>
                <w:szCs w:val="20"/>
              </w:rPr>
              <w:t>hanteren om de resultaten van deze acties te monitoren?</w:t>
            </w:r>
          </w:p>
          <w:p w14:paraId="74EA3E5A" w14:textId="77777777" w:rsidR="00EF4B03" w:rsidRDefault="00EF4B03" w:rsidP="008940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633F4" w14:textId="59670452" w:rsidR="00894020" w:rsidRPr="00F12EDA" w:rsidRDefault="00EF4B03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EF4B03">
              <w:rPr>
                <w:rFonts w:ascii="Arial" w:hAnsi="Arial" w:cs="Arial"/>
                <w:i/>
                <w:iCs/>
                <w:sz w:val="16"/>
                <w:szCs w:val="16"/>
              </w:rPr>
              <w:t>*Kritieke prestatie indicator</w:t>
            </w:r>
          </w:p>
        </w:tc>
        <w:tc>
          <w:tcPr>
            <w:tcW w:w="9321" w:type="dxa"/>
          </w:tcPr>
          <w:p w14:paraId="51A3E5CA" w14:textId="77777777" w:rsidR="00894020" w:rsidRPr="00903584" w:rsidRDefault="00894020" w:rsidP="00894020">
            <w:pPr>
              <w:rPr>
                <w:rFonts w:ascii="Arial" w:hAnsi="Arial" w:cs="Arial"/>
              </w:rPr>
            </w:pPr>
          </w:p>
        </w:tc>
      </w:tr>
      <w:tr w:rsidR="00894020" w:rsidRPr="00903584" w14:paraId="2831B38E" w14:textId="77777777" w:rsidTr="007575B2">
        <w:trPr>
          <w:trHeight w:val="1559"/>
        </w:trPr>
        <w:tc>
          <w:tcPr>
            <w:tcW w:w="4673" w:type="dxa"/>
            <w:shd w:val="clear" w:color="auto" w:fill="9DE754"/>
          </w:tcPr>
          <w:p w14:paraId="57B16E81" w14:textId="6C0CDD03" w:rsidR="00894020" w:rsidRPr="00F12EDA" w:rsidRDefault="00894020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F12EDA">
              <w:rPr>
                <w:rFonts w:ascii="Arial" w:hAnsi="Arial" w:cs="Arial"/>
                <w:sz w:val="20"/>
                <w:szCs w:val="20"/>
              </w:rPr>
              <w:t>Welke resultaten verwacht u met bovenstaande acties te bereiken</w:t>
            </w:r>
            <w:r w:rsidR="000E37C7" w:rsidRPr="00F12EDA">
              <w:rPr>
                <w:rFonts w:ascii="Arial" w:hAnsi="Arial" w:cs="Arial"/>
                <w:sz w:val="20"/>
                <w:szCs w:val="20"/>
              </w:rPr>
              <w:t>?</w:t>
            </w:r>
            <w:r w:rsidRPr="00F12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7C7" w:rsidRPr="00F12EDA">
              <w:rPr>
                <w:rFonts w:ascii="Arial" w:hAnsi="Arial" w:cs="Arial"/>
                <w:sz w:val="20"/>
                <w:szCs w:val="20"/>
              </w:rPr>
              <w:t>H</w:t>
            </w:r>
            <w:r w:rsidRPr="00F12EDA">
              <w:rPr>
                <w:rFonts w:ascii="Arial" w:hAnsi="Arial" w:cs="Arial"/>
                <w:sz w:val="20"/>
                <w:szCs w:val="20"/>
              </w:rPr>
              <w:t xml:space="preserve">ierbij dient u minimaal aan te sluiten bij de genoemde </w:t>
            </w:r>
            <w:proofErr w:type="spellStart"/>
            <w:r w:rsidRPr="00F12EDA">
              <w:rPr>
                <w:rFonts w:ascii="Arial" w:hAnsi="Arial" w:cs="Arial"/>
                <w:sz w:val="20"/>
                <w:szCs w:val="20"/>
              </w:rPr>
              <w:t>KPI’s</w:t>
            </w:r>
            <w:proofErr w:type="spellEnd"/>
            <w:r w:rsidRPr="00F12E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21" w:type="dxa"/>
          </w:tcPr>
          <w:p w14:paraId="4CE92B5F" w14:textId="77777777" w:rsidR="00894020" w:rsidRPr="00903584" w:rsidRDefault="00894020" w:rsidP="00894020">
            <w:pPr>
              <w:rPr>
                <w:rFonts w:ascii="Arial" w:hAnsi="Arial" w:cs="Arial"/>
              </w:rPr>
            </w:pPr>
          </w:p>
        </w:tc>
      </w:tr>
      <w:tr w:rsidR="00A86DB8" w:rsidRPr="00903584" w14:paraId="6BB86AED" w14:textId="77777777" w:rsidTr="007575B2">
        <w:trPr>
          <w:trHeight w:val="3806"/>
        </w:trPr>
        <w:tc>
          <w:tcPr>
            <w:tcW w:w="4673" w:type="dxa"/>
            <w:shd w:val="clear" w:color="auto" w:fill="9DE754"/>
          </w:tcPr>
          <w:p w14:paraId="5D5068C2" w14:textId="2A6BD310" w:rsidR="00A86DB8" w:rsidRPr="004413CD" w:rsidRDefault="000E37C7" w:rsidP="00894020">
            <w:pPr>
              <w:rPr>
                <w:rFonts w:ascii="Arial" w:hAnsi="Arial" w:cs="Arial"/>
                <w:sz w:val="20"/>
                <w:szCs w:val="20"/>
              </w:rPr>
            </w:pPr>
            <w:r w:rsidRPr="004413CD">
              <w:rPr>
                <w:rFonts w:ascii="Arial" w:hAnsi="Arial" w:cs="Arial"/>
                <w:sz w:val="20"/>
                <w:szCs w:val="20"/>
              </w:rPr>
              <w:t>Geef hiernaast e</w:t>
            </w:r>
            <w:r w:rsidR="00A86DB8" w:rsidRPr="004413CD">
              <w:rPr>
                <w:rFonts w:ascii="Arial" w:hAnsi="Arial" w:cs="Arial"/>
                <w:sz w:val="20"/>
                <w:szCs w:val="20"/>
              </w:rPr>
              <w:t xml:space="preserve">en financieel overzicht </w:t>
            </w:r>
            <w:r w:rsidR="0092080F">
              <w:rPr>
                <w:rFonts w:ascii="Arial" w:hAnsi="Arial" w:cs="Arial"/>
                <w:sz w:val="20"/>
                <w:szCs w:val="20"/>
              </w:rPr>
              <w:t xml:space="preserve">voor 2024 </w:t>
            </w:r>
            <w:r w:rsidR="006557CA">
              <w:rPr>
                <w:rFonts w:ascii="Arial" w:hAnsi="Arial" w:cs="Arial"/>
                <w:sz w:val="20"/>
                <w:szCs w:val="20"/>
              </w:rPr>
              <w:t>é</w:t>
            </w:r>
            <w:r w:rsidR="0092080F">
              <w:rPr>
                <w:rFonts w:ascii="Arial" w:hAnsi="Arial" w:cs="Arial"/>
                <w:sz w:val="20"/>
                <w:szCs w:val="20"/>
              </w:rPr>
              <w:t xml:space="preserve">n 2025 </w:t>
            </w:r>
            <w:r w:rsidR="00A86DB8" w:rsidRPr="004413CD">
              <w:rPr>
                <w:rFonts w:ascii="Arial" w:hAnsi="Arial" w:cs="Arial"/>
                <w:sz w:val="20"/>
                <w:szCs w:val="20"/>
              </w:rPr>
              <w:t>dat inzage geeft in de kosten die gemoeid gaan met de genoemde acties</w:t>
            </w:r>
            <w:r w:rsidRPr="004413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321" w:type="dxa"/>
          </w:tcPr>
          <w:p w14:paraId="70CFB750" w14:textId="15BD587A" w:rsidR="00A86DB8" w:rsidRPr="00C51FF2" w:rsidRDefault="00A86DB8" w:rsidP="00C51FF2">
            <w:pPr>
              <w:rPr>
                <w:rFonts w:ascii="Arial" w:hAnsi="Arial" w:cs="Arial"/>
              </w:rPr>
            </w:pPr>
          </w:p>
        </w:tc>
      </w:tr>
      <w:tr w:rsidR="00B70084" w:rsidRPr="00903584" w14:paraId="08DE15AB" w14:textId="77777777" w:rsidTr="0061762E">
        <w:trPr>
          <w:trHeight w:val="429"/>
        </w:trPr>
        <w:tc>
          <w:tcPr>
            <w:tcW w:w="13994" w:type="dxa"/>
            <w:gridSpan w:val="2"/>
            <w:shd w:val="clear" w:color="auto" w:fill="0054AD"/>
          </w:tcPr>
          <w:p w14:paraId="32E7FCE8" w14:textId="423045D2" w:rsidR="00B70084" w:rsidRPr="00903584" w:rsidRDefault="00B70084" w:rsidP="0089402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03584">
              <w:rPr>
                <w:rFonts w:ascii="Arial" w:hAnsi="Arial" w:cs="Arial"/>
                <w:b/>
                <w:bCs/>
                <w:color w:val="FFFFFF" w:themeColor="background1"/>
              </w:rPr>
              <w:t>Eventuele bijlagen (hieronder bijvoegen)</w:t>
            </w:r>
          </w:p>
        </w:tc>
      </w:tr>
    </w:tbl>
    <w:p w14:paraId="123A5AF6" w14:textId="77777777" w:rsidR="00EF11BB" w:rsidRPr="00903584" w:rsidRDefault="00EF11BB" w:rsidP="00EF11BB">
      <w:pPr>
        <w:rPr>
          <w:rFonts w:ascii="Arial" w:hAnsi="Arial" w:cs="Arial"/>
        </w:rPr>
      </w:pPr>
    </w:p>
    <w:sectPr w:rsidR="00EF11BB" w:rsidRPr="00903584" w:rsidSect="00EF11B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43D8" w14:textId="77777777" w:rsidR="00004350" w:rsidRDefault="00004350" w:rsidP="00BF49A2">
      <w:pPr>
        <w:spacing w:after="0" w:line="240" w:lineRule="auto"/>
      </w:pPr>
      <w:r>
        <w:separator/>
      </w:r>
    </w:p>
  </w:endnote>
  <w:endnote w:type="continuationSeparator" w:id="0">
    <w:p w14:paraId="204A042B" w14:textId="77777777" w:rsidR="00004350" w:rsidRDefault="00004350" w:rsidP="00BF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668E" w14:textId="7A9F761A" w:rsidR="00F31EE1" w:rsidRPr="00130B71" w:rsidRDefault="00F31EE1" w:rsidP="00F31EE1">
    <w:pPr>
      <w:pStyle w:val="Voettekst"/>
      <w:jc w:val="center"/>
      <w:rPr>
        <w:sz w:val="18"/>
        <w:szCs w:val="18"/>
      </w:rPr>
    </w:pPr>
    <w:r w:rsidRPr="00130B71">
      <w:rPr>
        <w:rFonts w:cs="Arial"/>
        <w:b/>
        <w:sz w:val="18"/>
        <w:szCs w:val="18"/>
      </w:rPr>
      <w:t>Zorgovereenkomst</w:t>
    </w:r>
    <w:r w:rsidRPr="00130B71">
      <w:rPr>
        <w:rFonts w:cs="Arial"/>
        <w:sz w:val="18"/>
        <w:szCs w:val="18"/>
      </w:rPr>
      <w:t xml:space="preserve"> Zorg en Zekerheid – </w:t>
    </w:r>
    <w:r>
      <w:rPr>
        <w:rFonts w:cs="Arial"/>
        <w:sz w:val="18"/>
        <w:szCs w:val="18"/>
      </w:rPr>
      <w:t xml:space="preserve">Kraamzorg </w:t>
    </w:r>
    <w:r w:rsidRPr="00130B71">
      <w:rPr>
        <w:rFonts w:cs="Arial"/>
        <w:bCs/>
        <w:sz w:val="18"/>
        <w:szCs w:val="18"/>
      </w:rPr>
      <w:t>202</w:t>
    </w:r>
    <w:r>
      <w:rPr>
        <w:rFonts w:cs="Arial"/>
        <w:bCs/>
        <w:sz w:val="18"/>
        <w:szCs w:val="18"/>
      </w:rPr>
      <w:t>4</w:t>
    </w:r>
    <w:r w:rsidRPr="00130B71">
      <w:rPr>
        <w:rFonts w:cs="Arial"/>
        <w:bCs/>
        <w:sz w:val="18"/>
        <w:szCs w:val="18"/>
      </w:rPr>
      <w:t xml:space="preserve"> en 202</w:t>
    </w:r>
    <w:r>
      <w:rPr>
        <w:rFonts w:cs="Arial"/>
        <w:bCs/>
        <w:sz w:val="18"/>
        <w:szCs w:val="18"/>
      </w:rPr>
      <w:t>5</w:t>
    </w:r>
    <w:r w:rsidRPr="00130B71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–</w:t>
    </w:r>
    <w:r w:rsidRPr="00130B71">
      <w:rPr>
        <w:rFonts w:cs="Arial"/>
        <w:sz w:val="18"/>
        <w:szCs w:val="18"/>
      </w:rPr>
      <w:t xml:space="preserve"> </w:t>
    </w:r>
    <w:r>
      <w:rPr>
        <w:rFonts w:cs="Arial"/>
        <w:b/>
        <w:sz w:val="18"/>
        <w:szCs w:val="18"/>
      </w:rPr>
      <w:t>Template plan 2024-2025</w:t>
    </w:r>
  </w:p>
  <w:p w14:paraId="1F5B0CE8" w14:textId="77777777" w:rsidR="00BF49A2" w:rsidRPr="00F31EE1" w:rsidRDefault="00BF49A2" w:rsidP="00F31E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F101" w14:textId="77777777" w:rsidR="00004350" w:rsidRDefault="00004350" w:rsidP="00BF49A2">
      <w:pPr>
        <w:spacing w:after="0" w:line="240" w:lineRule="auto"/>
      </w:pPr>
      <w:r>
        <w:separator/>
      </w:r>
    </w:p>
  </w:footnote>
  <w:footnote w:type="continuationSeparator" w:id="0">
    <w:p w14:paraId="391F38F1" w14:textId="77777777" w:rsidR="00004350" w:rsidRDefault="00004350" w:rsidP="00BF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0906" w14:textId="7CC9415E" w:rsidR="00791161" w:rsidRDefault="00CF3E7E" w:rsidP="009B3491">
    <w:pPr>
      <w:pStyle w:val="Koptekst"/>
      <w:tabs>
        <w:tab w:val="clear" w:pos="4536"/>
        <w:tab w:val="clear" w:pos="9072"/>
        <w:tab w:val="left" w:pos="979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8BC8CD6" wp14:editId="4FDDA6F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230620" cy="1243965"/>
          <wp:effectExtent l="0" t="0" r="0" b="0"/>
          <wp:wrapTopAndBottom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161">
      <w:rPr>
        <w:noProof/>
      </w:rPr>
      <w:drawing>
        <wp:anchor distT="0" distB="0" distL="114300" distR="114300" simplePos="0" relativeHeight="251658240" behindDoc="0" locked="0" layoutInCell="1" allowOverlap="1" wp14:anchorId="615AAE2B" wp14:editId="3708D36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320192" cy="1266825"/>
          <wp:effectExtent l="0" t="0" r="4445" b="0"/>
          <wp:wrapTopAndBottom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192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49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12F"/>
    <w:multiLevelType w:val="hybridMultilevel"/>
    <w:tmpl w:val="CF2C6638"/>
    <w:lvl w:ilvl="0" w:tplc="212E4A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083C"/>
    <w:multiLevelType w:val="hybridMultilevel"/>
    <w:tmpl w:val="0C80F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F602F"/>
    <w:multiLevelType w:val="hybridMultilevel"/>
    <w:tmpl w:val="F41A1EEA"/>
    <w:lvl w:ilvl="0" w:tplc="1EBC83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041A"/>
    <w:multiLevelType w:val="hybridMultilevel"/>
    <w:tmpl w:val="0C80F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334FE"/>
    <w:multiLevelType w:val="hybridMultilevel"/>
    <w:tmpl w:val="0C80F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58B0"/>
    <w:multiLevelType w:val="hybridMultilevel"/>
    <w:tmpl w:val="0C80F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71B64"/>
    <w:multiLevelType w:val="hybridMultilevel"/>
    <w:tmpl w:val="0C80F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B2CC6"/>
    <w:multiLevelType w:val="hybridMultilevel"/>
    <w:tmpl w:val="0C80FA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5683A"/>
    <w:multiLevelType w:val="hybridMultilevel"/>
    <w:tmpl w:val="6DFE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6860">
    <w:abstractNumId w:val="0"/>
  </w:num>
  <w:num w:numId="2" w16cid:durableId="1717587342">
    <w:abstractNumId w:val="8"/>
  </w:num>
  <w:num w:numId="3" w16cid:durableId="1084642793">
    <w:abstractNumId w:val="7"/>
  </w:num>
  <w:num w:numId="4" w16cid:durableId="150876717">
    <w:abstractNumId w:val="6"/>
  </w:num>
  <w:num w:numId="5" w16cid:durableId="127355380">
    <w:abstractNumId w:val="3"/>
  </w:num>
  <w:num w:numId="6" w16cid:durableId="1468861870">
    <w:abstractNumId w:val="2"/>
  </w:num>
  <w:num w:numId="7" w16cid:durableId="1037006602">
    <w:abstractNumId w:val="4"/>
  </w:num>
  <w:num w:numId="8" w16cid:durableId="629673895">
    <w:abstractNumId w:val="5"/>
  </w:num>
  <w:num w:numId="9" w16cid:durableId="56900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BB"/>
    <w:rsid w:val="00004350"/>
    <w:rsid w:val="0001238A"/>
    <w:rsid w:val="00023306"/>
    <w:rsid w:val="00095727"/>
    <w:rsid w:val="000C45E8"/>
    <w:rsid w:val="000E37C7"/>
    <w:rsid w:val="000E5FEF"/>
    <w:rsid w:val="00162012"/>
    <w:rsid w:val="002242C5"/>
    <w:rsid w:val="002270E5"/>
    <w:rsid w:val="00307E53"/>
    <w:rsid w:val="003424AD"/>
    <w:rsid w:val="00353833"/>
    <w:rsid w:val="00360168"/>
    <w:rsid w:val="00384797"/>
    <w:rsid w:val="003928DF"/>
    <w:rsid w:val="003F001C"/>
    <w:rsid w:val="00437A2B"/>
    <w:rsid w:val="004413CD"/>
    <w:rsid w:val="004630E4"/>
    <w:rsid w:val="004A12A2"/>
    <w:rsid w:val="0061762E"/>
    <w:rsid w:val="006557CA"/>
    <w:rsid w:val="006700B2"/>
    <w:rsid w:val="006B025A"/>
    <w:rsid w:val="00713BD9"/>
    <w:rsid w:val="0075360B"/>
    <w:rsid w:val="007575B2"/>
    <w:rsid w:val="00770D27"/>
    <w:rsid w:val="00791161"/>
    <w:rsid w:val="007A3935"/>
    <w:rsid w:val="007A6A72"/>
    <w:rsid w:val="008366F0"/>
    <w:rsid w:val="008554CB"/>
    <w:rsid w:val="00874338"/>
    <w:rsid w:val="00893A6B"/>
    <w:rsid w:val="00894020"/>
    <w:rsid w:val="008C63E2"/>
    <w:rsid w:val="008E04AA"/>
    <w:rsid w:val="00903584"/>
    <w:rsid w:val="00917274"/>
    <w:rsid w:val="0092080F"/>
    <w:rsid w:val="00935F00"/>
    <w:rsid w:val="009A2E55"/>
    <w:rsid w:val="009B3491"/>
    <w:rsid w:val="009F57AD"/>
    <w:rsid w:val="00A06AC9"/>
    <w:rsid w:val="00A34E59"/>
    <w:rsid w:val="00A86DB8"/>
    <w:rsid w:val="00AB75C5"/>
    <w:rsid w:val="00AE76AE"/>
    <w:rsid w:val="00B26433"/>
    <w:rsid w:val="00B41C0A"/>
    <w:rsid w:val="00B65C10"/>
    <w:rsid w:val="00B70084"/>
    <w:rsid w:val="00B708E9"/>
    <w:rsid w:val="00B84D52"/>
    <w:rsid w:val="00BF49A2"/>
    <w:rsid w:val="00C33317"/>
    <w:rsid w:val="00C51FF2"/>
    <w:rsid w:val="00C9368B"/>
    <w:rsid w:val="00CC2FE4"/>
    <w:rsid w:val="00CF3E7E"/>
    <w:rsid w:val="00D33112"/>
    <w:rsid w:val="00D91A0C"/>
    <w:rsid w:val="00DE577B"/>
    <w:rsid w:val="00E3389A"/>
    <w:rsid w:val="00E87E0F"/>
    <w:rsid w:val="00EB4F60"/>
    <w:rsid w:val="00ED56AF"/>
    <w:rsid w:val="00EE6139"/>
    <w:rsid w:val="00EF11BB"/>
    <w:rsid w:val="00EF4B03"/>
    <w:rsid w:val="00F12EDA"/>
    <w:rsid w:val="00F31EE1"/>
    <w:rsid w:val="00F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B10DF"/>
  <w15:chartTrackingRefBased/>
  <w15:docId w15:val="{3FB27D7A-051C-410D-81B7-9C25ED96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360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F11BB"/>
    <w:pPr>
      <w:spacing w:after="0" w:line="240" w:lineRule="auto"/>
      <w:contextualSpacing/>
    </w:pPr>
    <w:rPr>
      <w:rFonts w:ascii="Arial" w:eastAsiaTheme="majorEastAsia" w:hAnsi="Arial" w:cstheme="majorBidi"/>
      <w:b/>
      <w:color w:val="0053AD"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11BB"/>
    <w:rPr>
      <w:rFonts w:ascii="Arial" w:eastAsiaTheme="majorEastAsia" w:hAnsi="Arial" w:cstheme="majorBidi"/>
      <w:b/>
      <w:color w:val="0053AD"/>
      <w:spacing w:val="-10"/>
      <w:kern w:val="28"/>
      <w:sz w:val="28"/>
      <w:szCs w:val="56"/>
    </w:rPr>
  </w:style>
  <w:style w:type="table" w:styleId="Tabelraster">
    <w:name w:val="Table Grid"/>
    <w:basedOn w:val="Standaardtabel"/>
    <w:uiPriority w:val="39"/>
    <w:rsid w:val="00EF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91A0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F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49A2"/>
  </w:style>
  <w:style w:type="paragraph" w:styleId="Voettekst">
    <w:name w:val="footer"/>
    <w:basedOn w:val="Standaard"/>
    <w:link w:val="VoettekstChar"/>
    <w:uiPriority w:val="99"/>
    <w:unhideWhenUsed/>
    <w:rsid w:val="00BF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49A2"/>
  </w:style>
  <w:style w:type="character" w:styleId="Verwijzingopmerking">
    <w:name w:val="annotation reference"/>
    <w:basedOn w:val="Standaardalinea-lettertype"/>
    <w:uiPriority w:val="99"/>
    <w:semiHidden/>
    <w:unhideWhenUsed/>
    <w:rsid w:val="00B264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2643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2643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64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64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9B09D8B3C6640A8EAD73A0382D30B" ma:contentTypeVersion="16" ma:contentTypeDescription="Een nieuw document maken." ma:contentTypeScope="" ma:versionID="11a975f234b10a3f8635c6c9893b0137">
  <xsd:schema xmlns:xsd="http://www.w3.org/2001/XMLSchema" xmlns:xs="http://www.w3.org/2001/XMLSchema" xmlns:p="http://schemas.microsoft.com/office/2006/metadata/properties" xmlns:ns2="798d2134-892f-46f7-802c-ff3583773a75" xmlns:ns3="069d71c8-5c7c-47ba-b391-cc11c78d2c98" targetNamespace="http://schemas.microsoft.com/office/2006/metadata/properties" ma:root="true" ma:fieldsID="e1ab202484b9b70bc6c1fcb213735d4e" ns2:_="" ns3:_="">
    <xsd:import namespace="798d2134-892f-46f7-802c-ff3583773a75"/>
    <xsd:import namespace="069d71c8-5c7c-47ba-b391-cc11c78d2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d2134-892f-46f7-802c-ff3583773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395d648-4b85-4c18-8f26-704d6908e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d71c8-5c7c-47ba-b391-cc11c78d2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590f53-9ef6-4a8a-8c1b-80c574049739}" ma:internalName="TaxCatchAll" ma:showField="CatchAllData" ma:web="069d71c8-5c7c-47ba-b391-cc11c78d2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d2134-892f-46f7-802c-ff3583773a75">
      <Terms xmlns="http://schemas.microsoft.com/office/infopath/2007/PartnerControls"/>
    </lcf76f155ced4ddcb4097134ff3c332f>
    <TaxCatchAll xmlns="069d71c8-5c7c-47ba-b391-cc11c78d2c98" xsi:nil="true"/>
  </documentManagement>
</p:properties>
</file>

<file path=customXml/itemProps1.xml><?xml version="1.0" encoding="utf-8"?>
<ds:datastoreItem xmlns:ds="http://schemas.openxmlformats.org/officeDocument/2006/customXml" ds:itemID="{32024A6F-D2F5-4DA2-9CEC-11D6D71B6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d2134-892f-46f7-802c-ff3583773a75"/>
    <ds:schemaRef ds:uri="069d71c8-5c7c-47ba-b391-cc11c78d2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9D07D-28F0-406D-9D08-EDF2CCACC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7DD87-E89A-4433-ACF2-96BC9E012D90}">
  <ds:schemaRefs>
    <ds:schemaRef ds:uri="http://schemas.microsoft.com/office/2006/metadata/properties"/>
    <ds:schemaRef ds:uri="http://schemas.microsoft.com/office/infopath/2007/PartnerControls"/>
    <ds:schemaRef ds:uri="798d2134-892f-46f7-802c-ff3583773a75"/>
    <ds:schemaRef ds:uri="069d71c8-5c7c-47ba-b391-cc11c78d2c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Mak</dc:creator>
  <cp:keywords/>
  <dc:description/>
  <cp:lastModifiedBy>Babette de Roos</cp:lastModifiedBy>
  <cp:revision>63</cp:revision>
  <dcterms:created xsi:type="dcterms:W3CDTF">2023-04-28T14:01:00Z</dcterms:created>
  <dcterms:modified xsi:type="dcterms:W3CDTF">2023-07-05T11:54:00Z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0x010100D6D9B09D8B3C6640A8EAD73A0382D30B</vt:lpwstr>
  </property>
  <property fmtid="{D5CDD505-2E9C-101B-9397-08002B2CF9AE}" pid="3" name="MediaServiceImageTags">
    <vt:lpwstr/>
  </property>
</Properties>
</file>